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26" w:rsidRDefault="00353726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353726" w:rsidRDefault="00353726" w:rsidP="00FC59E0">
      <w:pPr>
        <w:ind w:firstLine="709"/>
        <w:jc w:val="center"/>
        <w:rPr>
          <w:sz w:val="28"/>
          <w:szCs w:val="28"/>
        </w:rPr>
      </w:pPr>
    </w:p>
    <w:p w:rsidR="00353726" w:rsidRDefault="00353726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53726" w:rsidRDefault="00353726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353726" w:rsidRDefault="00353726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353726" w:rsidRDefault="00353726" w:rsidP="00FC59E0">
      <w:pPr>
        <w:jc w:val="center"/>
        <w:rPr>
          <w:b/>
          <w:sz w:val="28"/>
          <w:szCs w:val="28"/>
        </w:rPr>
      </w:pPr>
    </w:p>
    <w:p w:rsidR="00353726" w:rsidRDefault="00353726" w:rsidP="00FC59E0">
      <w:pPr>
        <w:jc w:val="center"/>
        <w:rPr>
          <w:b/>
          <w:sz w:val="28"/>
          <w:szCs w:val="28"/>
        </w:rPr>
      </w:pPr>
    </w:p>
    <w:p w:rsidR="00353726" w:rsidRDefault="00353726" w:rsidP="00FC59E0">
      <w:pPr>
        <w:jc w:val="center"/>
        <w:rPr>
          <w:b/>
          <w:sz w:val="28"/>
          <w:szCs w:val="28"/>
        </w:rPr>
      </w:pPr>
    </w:p>
    <w:p w:rsidR="00353726" w:rsidRDefault="00353726" w:rsidP="00FC59E0">
      <w:pPr>
        <w:jc w:val="center"/>
        <w:rPr>
          <w:b/>
          <w:sz w:val="28"/>
          <w:szCs w:val="28"/>
        </w:rPr>
      </w:pPr>
    </w:p>
    <w:p w:rsidR="00353726" w:rsidRDefault="00353726" w:rsidP="006A4140">
      <w:pPr>
        <w:ind w:firstLine="709"/>
        <w:jc w:val="both"/>
        <w:rPr>
          <w:sz w:val="28"/>
          <w:szCs w:val="28"/>
        </w:rPr>
      </w:pPr>
    </w:p>
    <w:p w:rsidR="00353726" w:rsidRDefault="00353726" w:rsidP="006A4140">
      <w:pPr>
        <w:ind w:firstLine="709"/>
        <w:jc w:val="both"/>
        <w:rPr>
          <w:sz w:val="28"/>
          <w:szCs w:val="28"/>
        </w:rPr>
      </w:pPr>
    </w:p>
    <w:p w:rsidR="00353726" w:rsidRDefault="00353726" w:rsidP="006A4140">
      <w:pPr>
        <w:ind w:firstLine="709"/>
        <w:jc w:val="both"/>
        <w:rPr>
          <w:sz w:val="28"/>
          <w:szCs w:val="28"/>
        </w:rPr>
      </w:pPr>
    </w:p>
    <w:p w:rsidR="00353726" w:rsidRDefault="00353726" w:rsidP="006A4140">
      <w:pPr>
        <w:ind w:firstLine="709"/>
        <w:jc w:val="both"/>
        <w:rPr>
          <w:sz w:val="28"/>
          <w:szCs w:val="28"/>
        </w:rPr>
      </w:pPr>
    </w:p>
    <w:p w:rsidR="00353726" w:rsidRDefault="00353726" w:rsidP="006A4140">
      <w:pPr>
        <w:ind w:firstLine="709"/>
        <w:jc w:val="both"/>
        <w:rPr>
          <w:sz w:val="28"/>
          <w:szCs w:val="28"/>
        </w:rPr>
      </w:pPr>
    </w:p>
    <w:p w:rsidR="00353726" w:rsidRDefault="00353726" w:rsidP="00FC59E0">
      <w:pPr>
        <w:jc w:val="center"/>
        <w:rPr>
          <w:b/>
          <w:sz w:val="28"/>
          <w:szCs w:val="28"/>
        </w:rPr>
      </w:pPr>
    </w:p>
    <w:p w:rsidR="00353726" w:rsidRDefault="00353726" w:rsidP="00FC59E0">
      <w:pPr>
        <w:jc w:val="center"/>
        <w:rPr>
          <w:b/>
          <w:sz w:val="28"/>
          <w:szCs w:val="28"/>
        </w:rPr>
      </w:pPr>
    </w:p>
    <w:p w:rsidR="00353726" w:rsidRDefault="00353726" w:rsidP="00FC59E0">
      <w:pPr>
        <w:jc w:val="center"/>
        <w:rPr>
          <w:b/>
          <w:sz w:val="28"/>
          <w:szCs w:val="28"/>
        </w:rPr>
      </w:pPr>
    </w:p>
    <w:p w:rsidR="00353726" w:rsidRDefault="00353726" w:rsidP="00FC59E0">
      <w:pPr>
        <w:jc w:val="center"/>
        <w:rPr>
          <w:b/>
          <w:sz w:val="28"/>
          <w:szCs w:val="28"/>
        </w:rPr>
      </w:pPr>
    </w:p>
    <w:p w:rsidR="00353726" w:rsidRDefault="00353726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353726" w:rsidRDefault="00353726" w:rsidP="00FC59E0">
      <w:pPr>
        <w:ind w:firstLine="709"/>
        <w:jc w:val="center"/>
        <w:rPr>
          <w:b/>
          <w:bCs/>
          <w:sz w:val="36"/>
          <w:szCs w:val="36"/>
        </w:rPr>
      </w:pPr>
    </w:p>
    <w:p w:rsidR="00353726" w:rsidRDefault="00353726" w:rsidP="007201B9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353726" w:rsidRDefault="00353726" w:rsidP="00FC59E0">
      <w:pPr>
        <w:jc w:val="both"/>
        <w:rPr>
          <w:sz w:val="28"/>
          <w:szCs w:val="28"/>
        </w:rPr>
      </w:pPr>
    </w:p>
    <w:p w:rsidR="00353726" w:rsidRDefault="00353726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04.06.01 –Химические науки</w:t>
      </w:r>
    </w:p>
    <w:p w:rsidR="00353726" w:rsidRDefault="00353726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353726" w:rsidRDefault="00353726" w:rsidP="00FC59E0">
      <w:pPr>
        <w:jc w:val="both"/>
        <w:rPr>
          <w:sz w:val="28"/>
          <w:szCs w:val="28"/>
        </w:rPr>
      </w:pPr>
    </w:p>
    <w:p w:rsidR="00353726" w:rsidRDefault="00353726" w:rsidP="007201B9">
      <w:pPr>
        <w:rPr>
          <w:szCs w:val="28"/>
        </w:rPr>
      </w:pPr>
      <w:r>
        <w:rPr>
          <w:sz w:val="28"/>
          <w:szCs w:val="28"/>
        </w:rPr>
        <w:t>Профиль (направленность) Аналитическая химия; Органическая химия.</w:t>
      </w:r>
    </w:p>
    <w:p w:rsidR="00353726" w:rsidRDefault="00353726" w:rsidP="00FC59E0">
      <w:pPr>
        <w:jc w:val="both"/>
        <w:rPr>
          <w:szCs w:val="28"/>
        </w:rPr>
      </w:pPr>
    </w:p>
    <w:p w:rsidR="00353726" w:rsidRDefault="00353726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353726" w:rsidRDefault="00353726" w:rsidP="00FC59E0">
      <w:pPr>
        <w:pStyle w:val="BodyText"/>
        <w:jc w:val="both"/>
        <w:rPr>
          <w:sz w:val="28"/>
          <w:szCs w:val="28"/>
        </w:rPr>
      </w:pPr>
    </w:p>
    <w:p w:rsidR="00353726" w:rsidRDefault="00353726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353726" w:rsidRDefault="00353726" w:rsidP="00FC59E0">
      <w:pPr>
        <w:jc w:val="both"/>
        <w:rPr>
          <w:szCs w:val="28"/>
        </w:rPr>
      </w:pPr>
    </w:p>
    <w:p w:rsidR="00353726" w:rsidRDefault="00353726" w:rsidP="00FC59E0">
      <w:pPr>
        <w:jc w:val="both"/>
        <w:rPr>
          <w:szCs w:val="28"/>
        </w:rPr>
      </w:pPr>
    </w:p>
    <w:p w:rsidR="00353726" w:rsidRDefault="00353726" w:rsidP="00FC59E0">
      <w:pPr>
        <w:jc w:val="center"/>
        <w:rPr>
          <w:b/>
          <w:sz w:val="28"/>
          <w:szCs w:val="28"/>
        </w:rPr>
      </w:pPr>
    </w:p>
    <w:p w:rsidR="00353726" w:rsidRDefault="00353726" w:rsidP="00FC59E0">
      <w:pPr>
        <w:jc w:val="center"/>
        <w:rPr>
          <w:b/>
          <w:sz w:val="28"/>
          <w:szCs w:val="28"/>
        </w:rPr>
      </w:pPr>
    </w:p>
    <w:p w:rsidR="00353726" w:rsidRDefault="00353726" w:rsidP="00FC59E0">
      <w:pPr>
        <w:jc w:val="center"/>
        <w:rPr>
          <w:b/>
          <w:sz w:val="28"/>
          <w:szCs w:val="28"/>
        </w:rPr>
      </w:pPr>
    </w:p>
    <w:p w:rsidR="00353726" w:rsidRDefault="00353726" w:rsidP="00FC59E0">
      <w:pPr>
        <w:widowControl w:val="0"/>
        <w:jc w:val="both"/>
        <w:rPr>
          <w:sz w:val="28"/>
          <w:szCs w:val="28"/>
        </w:rPr>
      </w:pPr>
    </w:p>
    <w:p w:rsidR="00353726" w:rsidRDefault="00353726" w:rsidP="00FC59E0">
      <w:pPr>
        <w:widowControl w:val="0"/>
        <w:jc w:val="both"/>
        <w:rPr>
          <w:sz w:val="28"/>
          <w:szCs w:val="28"/>
        </w:rPr>
      </w:pPr>
    </w:p>
    <w:p w:rsidR="00353726" w:rsidRDefault="00353726" w:rsidP="00FC59E0">
      <w:pPr>
        <w:widowControl w:val="0"/>
        <w:jc w:val="both"/>
        <w:rPr>
          <w:sz w:val="28"/>
          <w:szCs w:val="28"/>
        </w:rPr>
      </w:pPr>
    </w:p>
    <w:p w:rsidR="00353726" w:rsidRDefault="00353726" w:rsidP="00FC59E0">
      <w:pPr>
        <w:widowControl w:val="0"/>
        <w:jc w:val="both"/>
        <w:rPr>
          <w:sz w:val="28"/>
          <w:szCs w:val="28"/>
        </w:rPr>
      </w:pPr>
    </w:p>
    <w:p w:rsidR="00353726" w:rsidRDefault="00353726" w:rsidP="00FC59E0">
      <w:pPr>
        <w:widowControl w:val="0"/>
        <w:jc w:val="both"/>
        <w:rPr>
          <w:sz w:val="28"/>
          <w:szCs w:val="28"/>
        </w:rPr>
      </w:pPr>
    </w:p>
    <w:p w:rsidR="00353726" w:rsidRDefault="00353726" w:rsidP="00FC59E0">
      <w:pPr>
        <w:widowControl w:val="0"/>
        <w:jc w:val="both"/>
        <w:rPr>
          <w:sz w:val="28"/>
          <w:szCs w:val="28"/>
        </w:rPr>
      </w:pPr>
    </w:p>
    <w:p w:rsidR="00353726" w:rsidRDefault="00353726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 – 2016 </w:t>
      </w:r>
    </w:p>
    <w:p w:rsidR="00353726" w:rsidRDefault="00353726"/>
    <w:p w:rsidR="00353726" w:rsidRPr="00BF1F5B" w:rsidRDefault="00353726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83524E">
          <w:rPr>
            <w:b/>
            <w:sz w:val="28"/>
            <w:szCs w:val="28"/>
            <w:lang w:val="en-US"/>
          </w:rPr>
          <w:t>I</w:t>
        </w:r>
        <w:r w:rsidRPr="0083524E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353726" w:rsidRDefault="00353726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поступающих в аспирантуру Курского государственного университета по специальности аспирантуры 04.06.01 –Химические науки</w:t>
      </w:r>
      <w:r w:rsidRPr="00111D4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квалификации). </w:t>
      </w:r>
    </w:p>
    <w:p w:rsidR="00353726" w:rsidRDefault="00353726" w:rsidP="00111D41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Программа подготовлена с учетом требований Федерального государственного образовательного стандарта высшего образования – по направлению подготовки 04.06.01 –Химические науки</w:t>
      </w:r>
      <w:r w:rsidRPr="005B22BA">
        <w:rPr>
          <w:sz w:val="28"/>
          <w:szCs w:val="28"/>
        </w:rPr>
        <w:t xml:space="preserve"> (уровень подготовки кадров высшей квалификации) 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869 и Паспорта специальности Химические науки: 02.00.02 Аналитическая химия; </w:t>
      </w:r>
      <w:r w:rsidRPr="00C432ED">
        <w:rPr>
          <w:sz w:val="28"/>
          <w:szCs w:val="28"/>
        </w:rPr>
        <w:t>02.00.0</w:t>
      </w:r>
      <w:r>
        <w:rPr>
          <w:sz w:val="28"/>
          <w:szCs w:val="28"/>
        </w:rPr>
        <w:t>3</w:t>
      </w:r>
      <w:r w:rsidRPr="00C432E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Органическая</w:t>
      </w:r>
      <w:r w:rsidRPr="00C432ED">
        <w:rPr>
          <w:sz w:val="28"/>
          <w:szCs w:val="28"/>
        </w:rPr>
        <w:t xml:space="preserve"> химия</w:t>
      </w:r>
    </w:p>
    <w:p w:rsidR="00353726" w:rsidRPr="00111D41" w:rsidRDefault="00353726" w:rsidP="00111D41">
      <w:pPr>
        <w:pStyle w:val="BodyText"/>
        <w:ind w:firstLine="709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Цель вступительного экзамена в аспирантуру – установление уровня подготовленности кандидатов к последующему обучению по программе подготовки научно–педагогических кадров в аспирантуре по направлению подготовки </w:t>
      </w:r>
      <w:r>
        <w:rPr>
          <w:sz w:val="28"/>
          <w:szCs w:val="28"/>
        </w:rPr>
        <w:t>04.06.01 –Химические науки</w:t>
      </w:r>
      <w:r w:rsidRPr="005B22BA">
        <w:rPr>
          <w:sz w:val="28"/>
          <w:szCs w:val="28"/>
        </w:rPr>
        <w:t xml:space="preserve"> (уровень подготовки кадров высшей квалификации) </w:t>
      </w:r>
      <w:r>
        <w:rPr>
          <w:sz w:val="28"/>
          <w:szCs w:val="28"/>
        </w:rPr>
        <w:t xml:space="preserve">по профилю (направленности) Аналитическая химия; </w:t>
      </w:r>
      <w:r w:rsidRPr="00AD3C93">
        <w:rPr>
          <w:sz w:val="28"/>
          <w:szCs w:val="28"/>
        </w:rPr>
        <w:t>Органическая химия</w:t>
      </w:r>
      <w:r>
        <w:rPr>
          <w:sz w:val="28"/>
          <w:szCs w:val="28"/>
        </w:rPr>
        <w:t xml:space="preserve">, </w:t>
      </w:r>
      <w:r w:rsidRPr="005B22BA">
        <w:rPr>
          <w:sz w:val="28"/>
          <w:szCs w:val="28"/>
        </w:rPr>
        <w:t>утвержден</w:t>
      </w:r>
      <w:r>
        <w:rPr>
          <w:sz w:val="28"/>
          <w:szCs w:val="28"/>
        </w:rPr>
        <w:t>ным</w:t>
      </w:r>
      <w:r w:rsidRPr="005B22BA">
        <w:rPr>
          <w:sz w:val="28"/>
          <w:szCs w:val="28"/>
        </w:rPr>
        <w:t xml:space="preserve">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869. </w:t>
      </w:r>
    </w:p>
    <w:p w:rsidR="00353726" w:rsidRDefault="00353726" w:rsidP="00111D41">
      <w:pPr>
        <w:ind w:firstLine="709"/>
        <w:jc w:val="center"/>
        <w:rPr>
          <w:b/>
          <w:sz w:val="28"/>
          <w:szCs w:val="28"/>
        </w:rPr>
      </w:pPr>
    </w:p>
    <w:p w:rsidR="00353726" w:rsidRDefault="00353726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 xml:space="preserve">. Требования к вступительному испытанию </w:t>
      </w:r>
    </w:p>
    <w:p w:rsidR="00353726" w:rsidRPr="008901D5" w:rsidRDefault="00353726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</w:rPr>
        <w:t>по специальной дисциплине</w:t>
      </w:r>
    </w:p>
    <w:p w:rsidR="00353726" w:rsidRDefault="00353726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353726" w:rsidRDefault="00353726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реальную предрасположенность к научно–исследовательской работе с использованием информации на иностранном языке.</w:t>
      </w:r>
    </w:p>
    <w:p w:rsidR="00353726" w:rsidRPr="00AE0DA7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иностранному языку является проверка уровня практического владения языком в объеме, предусмотренном курсом обучения в вузе. </w:t>
      </w:r>
    </w:p>
    <w:p w:rsidR="00353726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353726" w:rsidRDefault="00353726" w:rsidP="00111D41">
      <w:pPr>
        <w:jc w:val="both"/>
      </w:pPr>
    </w:p>
    <w:p w:rsidR="00353726" w:rsidRPr="00AE0DA7" w:rsidRDefault="00353726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353726" w:rsidRDefault="00353726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353726" w:rsidRPr="00DF102A" w:rsidRDefault="00353726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53726" w:rsidRPr="00AE0DA7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353726" w:rsidRPr="00AE0DA7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помощью наиболее продуктивных и распространенных суффиксов и префиксов),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726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726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726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726" w:rsidRPr="00AE0DA7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353726" w:rsidRPr="00AE0DA7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Морфология: множественное число, притяжательный падеж существительных; основные случаи употребления определенного и неопределенного артиклей; личных, притяжательных, указательных, возвратных, неопределенных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353726" w:rsidRPr="00AE0DA7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Основные видовременные формы глагола в активном и пассивном залогах;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353726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726" w:rsidRPr="00E22E16" w:rsidRDefault="00353726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вопросительного предложения. Типы вопросительных предложений. Косвенные вопросы, сложноподчиненные предложения. Придаточные дополнительные, определительные, обстоятельственные предложения. Безличные и неопределенно-личные предложения. </w:t>
      </w:r>
    </w:p>
    <w:p w:rsidR="00353726" w:rsidRDefault="00353726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726" w:rsidRDefault="00353726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353726" w:rsidRPr="001D35DE" w:rsidRDefault="00353726" w:rsidP="00954C60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Изучающее чтение оригинального текста по специальности. Объем 2</w:t>
      </w:r>
      <w:r>
        <w:rPr>
          <w:sz w:val="28"/>
          <w:szCs w:val="28"/>
        </w:rPr>
        <w:t xml:space="preserve">500-3000 печатных знаков. </w:t>
      </w:r>
      <w:r w:rsidRPr="001D35DE">
        <w:rPr>
          <w:sz w:val="28"/>
          <w:szCs w:val="28"/>
        </w:rPr>
        <w:t xml:space="preserve">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353726" w:rsidRDefault="00353726" w:rsidP="00AD3A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53726" w:rsidRDefault="00353726" w:rsidP="00AD3A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353726" w:rsidRDefault="00353726" w:rsidP="00AD3A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53726" w:rsidRDefault="00353726" w:rsidP="00AD3A8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353726" w:rsidRPr="00AE0DA7" w:rsidRDefault="00353726" w:rsidP="00AD3A85">
      <w:pPr>
        <w:shd w:val="clear" w:color="auto" w:fill="FFFFFF"/>
        <w:jc w:val="both"/>
      </w:pPr>
    </w:p>
    <w:p w:rsidR="00353726" w:rsidRDefault="00353726" w:rsidP="007944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353726" w:rsidRDefault="00353726" w:rsidP="007944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353726" w:rsidRDefault="00353726" w:rsidP="007944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353726" w:rsidRDefault="00353726" w:rsidP="007944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353726" w:rsidRDefault="00353726" w:rsidP="007944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353726" w:rsidRDefault="00353726" w:rsidP="007944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353726" w:rsidRDefault="00353726" w:rsidP="007944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353726" w:rsidRDefault="00353726" w:rsidP="007944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353726" w:rsidRDefault="00353726" w:rsidP="007944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353726" w:rsidRDefault="00353726" w:rsidP="007944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353726" w:rsidRPr="00667459" w:rsidRDefault="00353726" w:rsidP="00111D41">
      <w:pPr>
        <w:jc w:val="both"/>
      </w:pPr>
    </w:p>
    <w:p w:rsidR="00353726" w:rsidRPr="00667459" w:rsidRDefault="00353726" w:rsidP="00111D41">
      <w:pPr>
        <w:jc w:val="both"/>
      </w:pPr>
    </w:p>
    <w:p w:rsidR="00353726" w:rsidRPr="009E267E" w:rsidRDefault="00353726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353726" w:rsidRDefault="00353726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специальной дисциплине утверждаются составы экзаменационных комиссий.</w:t>
      </w:r>
    </w:p>
    <w:p w:rsidR="00353726" w:rsidRDefault="00353726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353726" w:rsidRDefault="00353726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353726" w:rsidRDefault="00353726" w:rsidP="00A51360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353726" w:rsidRDefault="00353726" w:rsidP="00A51360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353726" w:rsidRDefault="00353726" w:rsidP="00A51360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 1-2 неточности);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353726" w:rsidRDefault="00353726" w:rsidP="00A51360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допущены незначительные неточности в интерпретации текста перевода или в специальной и общенаучной терминологии;</w:t>
      </w:r>
    </w:p>
    <w:p w:rsidR="00353726" w:rsidRDefault="00353726" w:rsidP="00A51360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направлению исследования;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направления  диссертационного исследования;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академического языка.</w:t>
      </w:r>
    </w:p>
    <w:p w:rsidR="00353726" w:rsidRDefault="00353726" w:rsidP="00A51360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словарём,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353726" w:rsidRDefault="00353726" w:rsidP="00A51360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направлению исследования;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академического языка.</w:t>
      </w:r>
    </w:p>
    <w:p w:rsidR="00353726" w:rsidRDefault="00353726" w:rsidP="00A51360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значительных неточностей в интерпретации текста и незнании специальной и общенаучной терминологии</w:t>
      </w:r>
      <w:r>
        <w:rPr>
          <w:sz w:val="28"/>
          <w:szCs w:val="28"/>
        </w:rPr>
        <w:t>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будущего исследования;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353726" w:rsidRDefault="00353726" w:rsidP="00A51360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диссертационного исследования;</w:t>
      </w:r>
    </w:p>
    <w:p w:rsidR="00353726" w:rsidRDefault="00353726" w:rsidP="00306AF1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современного академического языка.</w:t>
      </w:r>
    </w:p>
    <w:p w:rsidR="00353726" w:rsidRDefault="00353726" w:rsidP="005B22BA">
      <w:pPr>
        <w:ind w:firstLine="709"/>
        <w:jc w:val="both"/>
        <w:rPr>
          <w:sz w:val="28"/>
          <w:szCs w:val="28"/>
        </w:rPr>
      </w:pPr>
    </w:p>
    <w:p w:rsidR="00353726" w:rsidRPr="004C0B86" w:rsidRDefault="00353726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353726" w:rsidRPr="002626BB" w:rsidRDefault="00353726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353726" w:rsidRDefault="00353726" w:rsidP="008343F1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В качестве литературы для чтения и перевода к вступительному экзамену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дисциплинам профильного направления. </w:t>
      </w:r>
    </w:p>
    <w:p w:rsidR="00353726" w:rsidRDefault="00353726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353726" w:rsidRPr="00AE1A34" w:rsidRDefault="00353726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353726" w:rsidRPr="00D754A1" w:rsidRDefault="00353726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специальностей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353726" w:rsidRDefault="00353726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353726" w:rsidRDefault="00353726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353726" w:rsidRPr="00D754A1" w:rsidRDefault="00353726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353726" w:rsidRPr="00D754A1" w:rsidRDefault="00353726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магистрантов, аспирантов и студентов / Курский государственный университет; сост. В.В. Денисова. – Курск: Изд-во Курск. гос. ун-та, 2012. – 29 с.</w:t>
      </w:r>
    </w:p>
    <w:p w:rsidR="00353726" w:rsidRDefault="00353726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353726" w:rsidRDefault="00353726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353726" w:rsidRPr="00D754A1" w:rsidRDefault="00353726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353726" w:rsidRPr="00417F6F" w:rsidRDefault="00353726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353726" w:rsidRDefault="00353726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353726" w:rsidRDefault="00353726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353726" w:rsidRPr="00D754A1" w:rsidRDefault="00353726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353726" w:rsidRPr="00D754A1" w:rsidRDefault="00353726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отношения</w:t>
      </w:r>
      <w:r w:rsidRPr="00D754A1">
        <w:rPr>
          <w:bCs/>
          <w:sz w:val="28"/>
          <w:szCs w:val="28"/>
          <w:lang w:val="fr-FR"/>
        </w:rPr>
        <w:t>, 20</w:t>
      </w:r>
      <w:r w:rsidRPr="00AD3C93">
        <w:rPr>
          <w:bCs/>
          <w:sz w:val="28"/>
          <w:szCs w:val="28"/>
          <w:lang w:val="fr-FR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353726" w:rsidRPr="00D754A1" w:rsidRDefault="00353726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353726" w:rsidRPr="00F1445E" w:rsidRDefault="00353726" w:rsidP="0051099B">
      <w:pPr>
        <w:jc w:val="both"/>
        <w:rPr>
          <w:b/>
          <w:sz w:val="28"/>
          <w:szCs w:val="28"/>
        </w:rPr>
      </w:pPr>
    </w:p>
    <w:p w:rsidR="00353726" w:rsidRPr="00D754A1" w:rsidRDefault="00353726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353726" w:rsidRPr="00AD030E" w:rsidRDefault="00353726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необходимое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AD030E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AD030E">
        <w:rPr>
          <w:sz w:val="28"/>
          <w:szCs w:val="28"/>
        </w:rPr>
        <w:t xml:space="preserve"> 5.0.</w:t>
      </w:r>
    </w:p>
    <w:p w:rsidR="00353726" w:rsidRDefault="00353726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 Диск 92: Программы Видео и Аудио. (Все необходимое для работы с Видео и Аудио). Электрон. дан. и прогр. (4.28 Гб). [2009]. 1 электрон. опт. диск (DVD-ROM). Windows 95; IE 5.0.</w:t>
      </w:r>
    </w:p>
    <w:p w:rsidR="00353726" w:rsidRDefault="0035372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[Электронный ресурс] / Wikipedia®</w:t>
      </w:r>
    </w:p>
    <w:p w:rsidR="00353726" w:rsidRDefault="0035372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353726" w:rsidRDefault="0035372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353726" w:rsidRPr="00AD030E" w:rsidRDefault="0035372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Британского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 The United Kingdom´s international organisation for cultural relations and educational opportunities. </w:t>
      </w:r>
      <w:r w:rsidRPr="00AD030E">
        <w:rPr>
          <w:sz w:val="28"/>
          <w:szCs w:val="28"/>
          <w:lang w:val="en-US"/>
        </w:rPr>
        <w:t>A registered charity.</w:t>
      </w:r>
    </w:p>
    <w:p w:rsidR="00353726" w:rsidRDefault="0035372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353726" w:rsidRDefault="0035372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353726" w:rsidRDefault="0035372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353726" w:rsidRDefault="00353726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аудиорепортажами и другими ресурсами для изучения английского языка).</w:t>
      </w:r>
    </w:p>
    <w:p w:rsidR="00353726" w:rsidRDefault="00353726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353726" w:rsidRDefault="00353726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353726" w:rsidRDefault="0035372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353726" w:rsidRDefault="0035372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353726" w:rsidRDefault="0035372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353726" w:rsidRDefault="0035372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353726" w:rsidRDefault="0035372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353726" w:rsidRDefault="0035372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353726" w:rsidRDefault="0035372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353726" w:rsidRDefault="00353726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353726" w:rsidRDefault="00353726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353726" w:rsidRDefault="00353726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353726" w:rsidRDefault="00353726" w:rsidP="00111D41">
      <w:pPr>
        <w:jc w:val="both"/>
      </w:pPr>
    </w:p>
    <w:sectPr w:rsidR="00353726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14591"/>
    <w:rsid w:val="00042F7A"/>
    <w:rsid w:val="00044440"/>
    <w:rsid w:val="000971F7"/>
    <w:rsid w:val="000A7A70"/>
    <w:rsid w:val="000B0259"/>
    <w:rsid w:val="000B0300"/>
    <w:rsid w:val="00111D41"/>
    <w:rsid w:val="00146BFE"/>
    <w:rsid w:val="0016004D"/>
    <w:rsid w:val="001A7667"/>
    <w:rsid w:val="001C3632"/>
    <w:rsid w:val="001D24F3"/>
    <w:rsid w:val="001D35DE"/>
    <w:rsid w:val="001F41BB"/>
    <w:rsid w:val="00257061"/>
    <w:rsid w:val="002626BB"/>
    <w:rsid w:val="002A106B"/>
    <w:rsid w:val="002B14B0"/>
    <w:rsid w:val="002C0FAC"/>
    <w:rsid w:val="00306AF1"/>
    <w:rsid w:val="00337108"/>
    <w:rsid w:val="00352CDE"/>
    <w:rsid w:val="00353726"/>
    <w:rsid w:val="00373D87"/>
    <w:rsid w:val="00377D68"/>
    <w:rsid w:val="003E29C8"/>
    <w:rsid w:val="00404760"/>
    <w:rsid w:val="00417F6F"/>
    <w:rsid w:val="00433887"/>
    <w:rsid w:val="00434CC9"/>
    <w:rsid w:val="004C0B86"/>
    <w:rsid w:val="004F17E1"/>
    <w:rsid w:val="0051099B"/>
    <w:rsid w:val="005811AE"/>
    <w:rsid w:val="005B22BA"/>
    <w:rsid w:val="005E17B6"/>
    <w:rsid w:val="005E67EA"/>
    <w:rsid w:val="00667459"/>
    <w:rsid w:val="00672E1B"/>
    <w:rsid w:val="006A0DC3"/>
    <w:rsid w:val="006A4140"/>
    <w:rsid w:val="006A6C54"/>
    <w:rsid w:val="006B287B"/>
    <w:rsid w:val="00712DD4"/>
    <w:rsid w:val="007201B9"/>
    <w:rsid w:val="007944FC"/>
    <w:rsid w:val="007C5ED5"/>
    <w:rsid w:val="007D3B70"/>
    <w:rsid w:val="007F1D2B"/>
    <w:rsid w:val="00803FB2"/>
    <w:rsid w:val="00820377"/>
    <w:rsid w:val="008343F1"/>
    <w:rsid w:val="0083524E"/>
    <w:rsid w:val="008901D5"/>
    <w:rsid w:val="008A4A87"/>
    <w:rsid w:val="008E1B1C"/>
    <w:rsid w:val="0090194B"/>
    <w:rsid w:val="0090795C"/>
    <w:rsid w:val="009209CD"/>
    <w:rsid w:val="00924BBF"/>
    <w:rsid w:val="0095316D"/>
    <w:rsid w:val="00954C60"/>
    <w:rsid w:val="00985F97"/>
    <w:rsid w:val="00986928"/>
    <w:rsid w:val="009C5026"/>
    <w:rsid w:val="009E267E"/>
    <w:rsid w:val="00A14ECC"/>
    <w:rsid w:val="00A51360"/>
    <w:rsid w:val="00A646DB"/>
    <w:rsid w:val="00A95D11"/>
    <w:rsid w:val="00AC483C"/>
    <w:rsid w:val="00AD030E"/>
    <w:rsid w:val="00AD3A85"/>
    <w:rsid w:val="00AD3C93"/>
    <w:rsid w:val="00AE0DA7"/>
    <w:rsid w:val="00AE1A34"/>
    <w:rsid w:val="00AE54A4"/>
    <w:rsid w:val="00B33CDB"/>
    <w:rsid w:val="00B530E3"/>
    <w:rsid w:val="00BA1085"/>
    <w:rsid w:val="00BE55B9"/>
    <w:rsid w:val="00BF1F5B"/>
    <w:rsid w:val="00C10E9D"/>
    <w:rsid w:val="00C432ED"/>
    <w:rsid w:val="00C655CB"/>
    <w:rsid w:val="00C97FAC"/>
    <w:rsid w:val="00D251A1"/>
    <w:rsid w:val="00D317E9"/>
    <w:rsid w:val="00D754A1"/>
    <w:rsid w:val="00DD30E4"/>
    <w:rsid w:val="00DF102A"/>
    <w:rsid w:val="00E17413"/>
    <w:rsid w:val="00E22E16"/>
    <w:rsid w:val="00E40446"/>
    <w:rsid w:val="00E76869"/>
    <w:rsid w:val="00EC7129"/>
    <w:rsid w:val="00EE2E3A"/>
    <w:rsid w:val="00F1445E"/>
    <w:rsid w:val="00F152B9"/>
    <w:rsid w:val="00F158AA"/>
    <w:rsid w:val="00F24241"/>
    <w:rsid w:val="00F50E9D"/>
    <w:rsid w:val="00F63175"/>
    <w:rsid w:val="00F71779"/>
    <w:rsid w:val="00FA0EBB"/>
    <w:rsid w:val="00FC3A59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7</Pages>
  <Words>1857</Words>
  <Characters>10589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33</cp:revision>
  <dcterms:created xsi:type="dcterms:W3CDTF">2015-09-18T06:36:00Z</dcterms:created>
  <dcterms:modified xsi:type="dcterms:W3CDTF">2016-03-29T09:55:00Z</dcterms:modified>
</cp:coreProperties>
</file>